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760F" w14:textId="04788148" w:rsidR="00036D34" w:rsidRDefault="00036D34" w:rsidP="00036D34">
      <w:pPr>
        <w:jc w:val="center"/>
        <w:rPr>
          <w:b/>
          <w:bCs/>
        </w:rPr>
      </w:pPr>
      <w:r w:rsidRPr="00036D34">
        <w:rPr>
          <w:b/>
          <w:bCs/>
        </w:rPr>
        <w:t>ARAÇ KİRALAMA SÖZLEŞMESİ</w:t>
      </w:r>
      <w:r w:rsidR="00BD5BC2">
        <w:rPr>
          <w:b/>
          <w:bCs/>
        </w:rPr>
        <w:t xml:space="preserve"> (ÖRNEĞİ)</w:t>
      </w:r>
      <w:r>
        <w:rPr>
          <w:b/>
          <w:bCs/>
        </w:rPr>
        <w:br/>
      </w:r>
    </w:p>
    <w:p w14:paraId="0E2B7723" w14:textId="07FAA087" w:rsidR="00036D34" w:rsidRPr="00036D34" w:rsidRDefault="00036D34" w:rsidP="002F5127">
      <w:pPr>
        <w:ind w:left="4956" w:firstLine="708"/>
      </w:pPr>
      <w:r w:rsidRPr="00036D34">
        <w:rPr>
          <w:b/>
          <w:bCs/>
        </w:rPr>
        <w:t>SÖZLEŞME TARİHİ:</w:t>
      </w:r>
      <w:r w:rsidRPr="00036D34">
        <w:t xml:space="preserve"> ..../..../20</w:t>
      </w:r>
      <w:r w:rsidR="002F5127">
        <w:t>2</w:t>
      </w:r>
      <w:r w:rsidRPr="00036D34">
        <w:t>...</w:t>
      </w:r>
    </w:p>
    <w:p w14:paraId="34862E8A" w14:textId="77777777" w:rsidR="00036D34" w:rsidRPr="00036D34" w:rsidRDefault="00036D34" w:rsidP="00036D34">
      <w:pPr>
        <w:rPr>
          <w:b/>
          <w:bCs/>
        </w:rPr>
      </w:pPr>
      <w:r w:rsidRPr="00036D34">
        <w:rPr>
          <w:b/>
          <w:bCs/>
        </w:rPr>
        <w:t>1. TARAFLAR</w:t>
      </w:r>
    </w:p>
    <w:p w14:paraId="1AB44026" w14:textId="77777777" w:rsidR="00036D34" w:rsidRPr="00036D34" w:rsidRDefault="00036D34" w:rsidP="00036D34">
      <w:r w:rsidRPr="00036D34">
        <w:rPr>
          <w:b/>
          <w:bCs/>
        </w:rPr>
        <w:t>KİRAYA VEREN:</w:t>
      </w:r>
    </w:p>
    <w:p w14:paraId="100DA762" w14:textId="77777777" w:rsidR="00036D34" w:rsidRPr="00036D34" w:rsidRDefault="00036D34" w:rsidP="00036D34">
      <w:pPr>
        <w:numPr>
          <w:ilvl w:val="0"/>
          <w:numId w:val="1"/>
        </w:numPr>
      </w:pPr>
      <w:r w:rsidRPr="00036D34">
        <w:rPr>
          <w:b/>
          <w:bCs/>
        </w:rPr>
        <w:t>Adı ve Soyadı / Unvanı:</w:t>
      </w:r>
      <w:r w:rsidRPr="00036D34">
        <w:t xml:space="preserve"> ................................................................................</w:t>
      </w:r>
    </w:p>
    <w:p w14:paraId="76DB0934" w14:textId="77777777" w:rsidR="00036D34" w:rsidRPr="00036D34" w:rsidRDefault="00036D34" w:rsidP="00036D34">
      <w:pPr>
        <w:numPr>
          <w:ilvl w:val="0"/>
          <w:numId w:val="1"/>
        </w:numPr>
      </w:pPr>
      <w:r w:rsidRPr="00036D34">
        <w:rPr>
          <w:b/>
          <w:bCs/>
        </w:rPr>
        <w:t>Adresi:</w:t>
      </w:r>
      <w:r w:rsidRPr="00036D34">
        <w:t xml:space="preserve"> ............................................................................................................</w:t>
      </w:r>
    </w:p>
    <w:p w14:paraId="4BFD0F58" w14:textId="77777777" w:rsidR="00036D34" w:rsidRPr="00036D34" w:rsidRDefault="00036D34" w:rsidP="00036D34">
      <w:pPr>
        <w:numPr>
          <w:ilvl w:val="0"/>
          <w:numId w:val="1"/>
        </w:numPr>
      </w:pPr>
      <w:r w:rsidRPr="00036D34">
        <w:rPr>
          <w:b/>
          <w:bCs/>
        </w:rPr>
        <w:t>Vergi Dairesi / No:</w:t>
      </w:r>
      <w:r w:rsidRPr="00036D34">
        <w:t xml:space="preserve"> ......................................................................................</w:t>
      </w:r>
    </w:p>
    <w:p w14:paraId="46427BC2" w14:textId="77777777" w:rsidR="00036D34" w:rsidRPr="00036D34" w:rsidRDefault="00036D34" w:rsidP="00036D34">
      <w:pPr>
        <w:numPr>
          <w:ilvl w:val="0"/>
          <w:numId w:val="1"/>
        </w:numPr>
      </w:pPr>
      <w:r w:rsidRPr="00036D34">
        <w:rPr>
          <w:b/>
          <w:bCs/>
        </w:rPr>
        <w:t>Telefon:</w:t>
      </w:r>
      <w:r w:rsidRPr="00036D34">
        <w:t xml:space="preserve"> ...........................................................................................................</w:t>
      </w:r>
    </w:p>
    <w:p w14:paraId="7F92A4AE" w14:textId="77777777" w:rsidR="00036D34" w:rsidRPr="00036D34" w:rsidRDefault="00036D34" w:rsidP="00036D34">
      <w:pPr>
        <w:numPr>
          <w:ilvl w:val="0"/>
          <w:numId w:val="1"/>
        </w:numPr>
      </w:pPr>
      <w:r w:rsidRPr="00036D34">
        <w:rPr>
          <w:b/>
          <w:bCs/>
        </w:rPr>
        <w:t>Araç Plaka No:</w:t>
      </w:r>
      <w:r w:rsidRPr="00036D34">
        <w:t xml:space="preserve"> ..............................................................................................</w:t>
      </w:r>
    </w:p>
    <w:p w14:paraId="37C493EF" w14:textId="77777777" w:rsidR="00036D34" w:rsidRPr="00036D34" w:rsidRDefault="00036D34" w:rsidP="00036D34">
      <w:pPr>
        <w:numPr>
          <w:ilvl w:val="0"/>
          <w:numId w:val="1"/>
        </w:numPr>
      </w:pPr>
      <w:r w:rsidRPr="00036D34">
        <w:rPr>
          <w:b/>
          <w:bCs/>
        </w:rPr>
        <w:t>Araç Marka / Model:</w:t>
      </w:r>
      <w:r w:rsidRPr="00036D34">
        <w:t xml:space="preserve"> ....................................................................................</w:t>
      </w:r>
    </w:p>
    <w:p w14:paraId="0B6C00E2" w14:textId="77777777" w:rsidR="00036D34" w:rsidRPr="00036D34" w:rsidRDefault="00036D34" w:rsidP="00036D34">
      <w:r w:rsidRPr="00036D34">
        <w:rPr>
          <w:i/>
          <w:iCs/>
        </w:rPr>
        <w:t xml:space="preserve">(Bundan böyle </w:t>
      </w:r>
      <w:r w:rsidRPr="00036D34">
        <w:rPr>
          <w:b/>
          <w:bCs/>
          <w:i/>
          <w:iCs/>
        </w:rPr>
        <w:t>“Kiraya Veren”</w:t>
      </w:r>
      <w:r w:rsidRPr="00036D34">
        <w:rPr>
          <w:i/>
          <w:iCs/>
        </w:rPr>
        <w:t xml:space="preserve"> olarak anılacaktır.)</w:t>
      </w:r>
    </w:p>
    <w:p w14:paraId="496A9566" w14:textId="77777777" w:rsidR="00036D34" w:rsidRPr="00036D34" w:rsidRDefault="00036D34" w:rsidP="00036D34">
      <w:r w:rsidRPr="00036D34">
        <w:rPr>
          <w:b/>
          <w:bCs/>
        </w:rPr>
        <w:t>KİRALAYAN:</w:t>
      </w:r>
    </w:p>
    <w:p w14:paraId="18F245D8" w14:textId="77777777" w:rsidR="00036D34" w:rsidRPr="00036D34" w:rsidRDefault="00036D34" w:rsidP="00036D34">
      <w:pPr>
        <w:numPr>
          <w:ilvl w:val="0"/>
          <w:numId w:val="2"/>
        </w:numPr>
      </w:pPr>
      <w:r w:rsidRPr="00036D34">
        <w:rPr>
          <w:b/>
          <w:bCs/>
        </w:rPr>
        <w:t>Adı ve Soyadı / Unvanı:</w:t>
      </w:r>
      <w:r w:rsidRPr="00036D34">
        <w:t xml:space="preserve"> ................................................................................</w:t>
      </w:r>
    </w:p>
    <w:p w14:paraId="216E3681" w14:textId="77777777" w:rsidR="00036D34" w:rsidRPr="00036D34" w:rsidRDefault="00036D34" w:rsidP="00036D34">
      <w:pPr>
        <w:numPr>
          <w:ilvl w:val="0"/>
          <w:numId w:val="2"/>
        </w:numPr>
      </w:pPr>
      <w:r w:rsidRPr="00036D34">
        <w:rPr>
          <w:b/>
          <w:bCs/>
        </w:rPr>
        <w:t>Adresi:</w:t>
      </w:r>
      <w:r w:rsidRPr="00036D34">
        <w:t xml:space="preserve"> ............................................................................................................</w:t>
      </w:r>
    </w:p>
    <w:p w14:paraId="1C2DADD6" w14:textId="77777777" w:rsidR="00036D34" w:rsidRPr="00036D34" w:rsidRDefault="00036D34" w:rsidP="00036D34">
      <w:pPr>
        <w:numPr>
          <w:ilvl w:val="0"/>
          <w:numId w:val="2"/>
        </w:numPr>
      </w:pPr>
      <w:r w:rsidRPr="00036D34">
        <w:rPr>
          <w:b/>
          <w:bCs/>
        </w:rPr>
        <w:t>T.C. Kimlik No / Vergi No:</w:t>
      </w:r>
      <w:r w:rsidRPr="00036D34">
        <w:t xml:space="preserve"> ...........................................................................</w:t>
      </w:r>
    </w:p>
    <w:p w14:paraId="1F729C59" w14:textId="77777777" w:rsidR="00036D34" w:rsidRPr="00036D34" w:rsidRDefault="00036D34" w:rsidP="00036D34">
      <w:pPr>
        <w:numPr>
          <w:ilvl w:val="0"/>
          <w:numId w:val="2"/>
        </w:numPr>
      </w:pPr>
      <w:r w:rsidRPr="00036D34">
        <w:rPr>
          <w:b/>
          <w:bCs/>
        </w:rPr>
        <w:t>Telefon:</w:t>
      </w:r>
      <w:r w:rsidRPr="00036D34">
        <w:t xml:space="preserve"> ...........................................................................................................</w:t>
      </w:r>
    </w:p>
    <w:p w14:paraId="0AE4BF41" w14:textId="77777777" w:rsidR="00036D34" w:rsidRPr="00036D34" w:rsidRDefault="00036D34" w:rsidP="00036D34">
      <w:r w:rsidRPr="00036D34">
        <w:rPr>
          <w:i/>
          <w:iCs/>
        </w:rPr>
        <w:t xml:space="preserve">(Bundan böyle </w:t>
      </w:r>
      <w:r w:rsidRPr="00036D34">
        <w:rPr>
          <w:b/>
          <w:bCs/>
          <w:i/>
          <w:iCs/>
        </w:rPr>
        <w:t>“Kiralayan”</w:t>
      </w:r>
      <w:r w:rsidRPr="00036D34">
        <w:rPr>
          <w:i/>
          <w:iCs/>
        </w:rPr>
        <w:t xml:space="preserve"> olarak anılacaktır.)</w:t>
      </w:r>
    </w:p>
    <w:p w14:paraId="0489C794" w14:textId="77777777" w:rsidR="00036D34" w:rsidRPr="00036D34" w:rsidRDefault="00000000" w:rsidP="00036D34">
      <w:r>
        <w:pict w14:anchorId="54DF2E72">
          <v:rect id="_x0000_i1025" style="width:0;height:1.5pt" o:hralign="center" o:hrstd="t" o:hr="t" fillcolor="#a0a0a0" stroked="f"/>
        </w:pict>
      </w:r>
    </w:p>
    <w:p w14:paraId="34BA3DA0" w14:textId="77777777" w:rsidR="00036D34" w:rsidRPr="00036D34" w:rsidRDefault="00036D34" w:rsidP="00036D34">
      <w:pPr>
        <w:rPr>
          <w:b/>
          <w:bCs/>
        </w:rPr>
      </w:pPr>
      <w:r w:rsidRPr="00036D34">
        <w:rPr>
          <w:b/>
          <w:bCs/>
        </w:rPr>
        <w:t>2. SÖZLEŞMENİN KONUSU VE KİRA BEDELİ</w:t>
      </w:r>
    </w:p>
    <w:p w14:paraId="67DAFA31" w14:textId="77777777" w:rsidR="00036D34" w:rsidRPr="00036D34" w:rsidRDefault="00036D34" w:rsidP="00036D34">
      <w:pPr>
        <w:numPr>
          <w:ilvl w:val="0"/>
          <w:numId w:val="3"/>
        </w:numPr>
      </w:pPr>
      <w:r w:rsidRPr="00036D34">
        <w:rPr>
          <w:b/>
          <w:bCs/>
        </w:rPr>
        <w:t>Konu:</w:t>
      </w:r>
      <w:r w:rsidRPr="00036D34">
        <w:t xml:space="preserve"> Yukarıda bilgileri yer alan aracın, belirtilen şartlar dahilinde Kiralayan’a kiralanmasıdır.</w:t>
      </w:r>
    </w:p>
    <w:p w14:paraId="56BD0630" w14:textId="77777777" w:rsidR="00036D34" w:rsidRPr="00036D34" w:rsidRDefault="00036D34" w:rsidP="00036D34">
      <w:pPr>
        <w:numPr>
          <w:ilvl w:val="0"/>
          <w:numId w:val="3"/>
        </w:numPr>
      </w:pPr>
      <w:r w:rsidRPr="00036D34">
        <w:rPr>
          <w:b/>
          <w:bCs/>
        </w:rPr>
        <w:t>Aylık Kira Bedeli:</w:t>
      </w:r>
      <w:r w:rsidRPr="00036D34">
        <w:t xml:space="preserve"> ..................... TL (Yalnızca ..................................................... Türk Lirası)</w:t>
      </w:r>
    </w:p>
    <w:p w14:paraId="2CA337DB" w14:textId="77777777" w:rsidR="00036D34" w:rsidRPr="00036D34" w:rsidRDefault="00000000" w:rsidP="00036D34">
      <w:r>
        <w:pict w14:anchorId="11059EE3">
          <v:rect id="_x0000_i1026" style="width:0;height:1.5pt" o:hralign="center" o:hrstd="t" o:hr="t" fillcolor="#a0a0a0" stroked="f"/>
        </w:pict>
      </w:r>
    </w:p>
    <w:p w14:paraId="0CA28CED" w14:textId="77777777" w:rsidR="00036D34" w:rsidRPr="00036D34" w:rsidRDefault="00036D34" w:rsidP="00036D34">
      <w:pPr>
        <w:rPr>
          <w:b/>
          <w:bCs/>
        </w:rPr>
      </w:pPr>
      <w:r w:rsidRPr="00036D34">
        <w:rPr>
          <w:b/>
          <w:bCs/>
        </w:rPr>
        <w:t>3. SÖZLEŞME HÜKÜMLERİ</w:t>
      </w:r>
    </w:p>
    <w:p w14:paraId="530514B2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t>Teslimat:</w:t>
      </w:r>
      <w:r w:rsidRPr="00036D34">
        <w:t xml:space="preserve"> Kiraya Veren, aracın tüm fonksiyonlarını çalışır ve eksiksiz durumda Kiralayan’a devretmiştir.</w:t>
      </w:r>
    </w:p>
    <w:p w14:paraId="04F7DE23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t>Ödeme Planı:</w:t>
      </w:r>
      <w:r w:rsidRPr="00036D34">
        <w:t xml:space="preserve"> Aylık kira ücreti her ayın </w:t>
      </w:r>
      <w:r w:rsidRPr="00036D34">
        <w:rPr>
          <w:b/>
          <w:bCs/>
        </w:rPr>
        <w:t>........ gününe</w:t>
      </w:r>
      <w:r w:rsidRPr="00036D34">
        <w:t xml:space="preserve"> kadar ödenmelidir.</w:t>
      </w:r>
    </w:p>
    <w:p w14:paraId="3411A6A7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lastRenderedPageBreak/>
        <w:t>Masraflar:</w:t>
      </w:r>
      <w:r w:rsidRPr="00036D34">
        <w:t xml:space="preserve"> Sözleşme başlangıcından itibaren aracın meydana gelebilecek her türlü arıza, bakım, tamir ve yakıt masrafları </w:t>
      </w:r>
      <w:r w:rsidRPr="00036D34">
        <w:rPr>
          <w:b/>
          <w:bCs/>
        </w:rPr>
        <w:t>Kiralayan’a</w:t>
      </w:r>
      <w:r w:rsidRPr="00036D34">
        <w:t xml:space="preserve"> aittir. Hiçbir koşulda bu masraflarla ilgili olarak Kiraya Veren’den ücret talep edilemez.</w:t>
      </w:r>
    </w:p>
    <w:p w14:paraId="24332884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t>Bakım Yükümlülüğü:</w:t>
      </w:r>
      <w:r w:rsidRPr="00036D34">
        <w:t xml:space="preserve"> Kiralayan, aracın en iyi şekilde korunması için gerekli tedbirleri alacak ve zamanında tüm rutin bakımlarını yaptıracaktır.</w:t>
      </w:r>
    </w:p>
    <w:p w14:paraId="59A60D3E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t>Vergi ve Sigorta:</w:t>
      </w:r>
      <w:r w:rsidRPr="00036D34">
        <w:t xml:space="preserve"> Kiralanan aracın yakıt, bakım-tamir, lastik, park, garaj ücretleri, araç vergisi, resim ve harçları </w:t>
      </w:r>
      <w:r w:rsidRPr="00036D34">
        <w:rPr>
          <w:b/>
          <w:bCs/>
        </w:rPr>
        <w:t>Kiralayan</w:t>
      </w:r>
      <w:r w:rsidRPr="00036D34">
        <w:t xml:space="preserve"> tarafından karşılanacaktır. Aracın Trafik ve Kasko sigortası primleri de </w:t>
      </w:r>
      <w:r w:rsidRPr="00036D34">
        <w:rPr>
          <w:b/>
          <w:bCs/>
        </w:rPr>
        <w:t>Kiralayan’a</w:t>
      </w:r>
      <w:r w:rsidRPr="00036D34">
        <w:t xml:space="preserve"> aittir.</w:t>
      </w:r>
    </w:p>
    <w:p w14:paraId="5256F3B1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t>Sorumluluk:</w:t>
      </w:r>
      <w:r w:rsidRPr="00036D34">
        <w:t xml:space="preserve"> Aracın kullanımı nedeniyle Kiraya Veren veya üçüncü taraflar nezdinde doğabilecek her türlü zarar, hasar ve trafik cezalarından doğrudan </w:t>
      </w:r>
      <w:r w:rsidRPr="00036D34">
        <w:rPr>
          <w:b/>
          <w:bCs/>
        </w:rPr>
        <w:t>Kiralayan</w:t>
      </w:r>
      <w:r w:rsidRPr="00036D34">
        <w:t xml:space="preserve"> sorumludur.</w:t>
      </w:r>
    </w:p>
    <w:p w14:paraId="6CCFA3EA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t>Üçüncü Şahıslar:</w:t>
      </w:r>
      <w:r w:rsidRPr="00036D34">
        <w:t xml:space="preserve"> Üçüncü taraflara ve araçtaki yolculara verilen maddi zararlar, tedavi masrafları aracın zorunlu trafik sigortası sınırları dahilinde karşılanır. Bu sınırları aşan maddi ve manevi tüm zararlar ile ortaya çıkabilecek yasal/cezai sorumluluklar </w:t>
      </w:r>
      <w:r w:rsidRPr="00036D34">
        <w:rPr>
          <w:b/>
          <w:bCs/>
        </w:rPr>
        <w:t>Kiralayan’a</w:t>
      </w:r>
      <w:r w:rsidRPr="00036D34">
        <w:t xml:space="preserve"> aittir.</w:t>
      </w:r>
    </w:p>
    <w:p w14:paraId="74D0474F" w14:textId="77777777" w:rsidR="00036D34" w:rsidRPr="00036D34" w:rsidRDefault="00036D34" w:rsidP="00036D34">
      <w:pPr>
        <w:numPr>
          <w:ilvl w:val="0"/>
          <w:numId w:val="4"/>
        </w:numPr>
      </w:pPr>
      <w:r w:rsidRPr="00036D34">
        <w:rPr>
          <w:b/>
          <w:bCs/>
        </w:rPr>
        <w:t>Peşinat:</w:t>
      </w:r>
      <w:r w:rsidRPr="00036D34">
        <w:t xml:space="preserve"> ............... aylık kira bedeli peşin ve nakit olarak Kiralayan’dan tahsil edilmiştir.</w:t>
      </w:r>
    </w:p>
    <w:p w14:paraId="754C92EA" w14:textId="77777777" w:rsidR="00036D34" w:rsidRPr="00036D34" w:rsidRDefault="00000000" w:rsidP="00036D34">
      <w:r>
        <w:pict w14:anchorId="1FAD2B48">
          <v:rect id="_x0000_i1027" style="width:0;height:1.5pt" o:hralign="center" o:hrstd="t" o:hr="t" fillcolor="#a0a0a0" stroked="f"/>
        </w:pict>
      </w:r>
    </w:p>
    <w:p w14:paraId="15AD0688" w14:textId="77777777" w:rsidR="00036D34" w:rsidRPr="00036D34" w:rsidRDefault="00036D34" w:rsidP="00036D34">
      <w:pPr>
        <w:rPr>
          <w:b/>
          <w:bCs/>
        </w:rPr>
      </w:pPr>
      <w:r w:rsidRPr="00036D34">
        <w:rPr>
          <w:b/>
          <w:bCs/>
        </w:rPr>
        <w:t>4. SÖZLEŞME SÜRESİ VE FESİH</w:t>
      </w:r>
    </w:p>
    <w:p w14:paraId="29E05C0F" w14:textId="77777777" w:rsidR="00036D34" w:rsidRPr="00036D34" w:rsidRDefault="00036D34" w:rsidP="00036D34">
      <w:r w:rsidRPr="00036D34">
        <w:t xml:space="preserve">Bu sözleşme imza tarihinde başlar ve </w:t>
      </w:r>
      <w:r w:rsidRPr="00036D34">
        <w:rPr>
          <w:b/>
          <w:bCs/>
        </w:rPr>
        <w:t>........ ay</w:t>
      </w:r>
      <w:r w:rsidRPr="00036D34">
        <w:t xml:space="preserve"> süreyle geçerlidir. Sözleşmenin uzatılması veya iptali tarafların yazılı mutabakatına bağlıdır. Taraflar aksini kararlaştırmadığı sürece, sözleşme bitim tarihinde re’sen </w:t>
      </w:r>
      <w:r w:rsidRPr="00036D34">
        <w:rPr>
          <w:b/>
          <w:bCs/>
        </w:rPr>
        <w:t>........ ay</w:t>
      </w:r>
      <w:r w:rsidRPr="00036D34">
        <w:t xml:space="preserve"> süreyle uzamış sayılır.</w:t>
      </w:r>
    </w:p>
    <w:p w14:paraId="1F387E52" w14:textId="77777777" w:rsidR="00036D34" w:rsidRPr="00036D34" w:rsidRDefault="00000000" w:rsidP="00036D34">
      <w:r>
        <w:pict w14:anchorId="51622134">
          <v:rect id="_x0000_i1028" style="width:0;height:1.5pt" o:hralign="center" o:hrstd="t" o:hr="t" fillcolor="#a0a0a0" stroked="f"/>
        </w:pict>
      </w:r>
    </w:p>
    <w:p w14:paraId="5552E595" w14:textId="77777777" w:rsidR="00036D34" w:rsidRPr="00036D34" w:rsidRDefault="00036D34" w:rsidP="00036D34">
      <w:pPr>
        <w:rPr>
          <w:b/>
          <w:bCs/>
        </w:rPr>
      </w:pPr>
      <w:r w:rsidRPr="00036D34">
        <w:rPr>
          <w:b/>
          <w:bCs/>
        </w:rPr>
        <w:t>5. UYUŞMAZLIKLARIN ÇÖZÜMÜ</w:t>
      </w:r>
    </w:p>
    <w:p w14:paraId="683E5E24" w14:textId="77777777" w:rsidR="00036D34" w:rsidRPr="00036D34" w:rsidRDefault="00036D34" w:rsidP="00036D34">
      <w:r w:rsidRPr="00036D34">
        <w:t xml:space="preserve">İşbu sözleşmeden doğacak her türlü uyuşmazlıkta </w:t>
      </w:r>
      <w:r w:rsidRPr="00036D34">
        <w:rPr>
          <w:b/>
          <w:bCs/>
        </w:rPr>
        <w:t>..................................</w:t>
      </w:r>
      <w:r w:rsidRPr="00036D34">
        <w:t xml:space="preserve"> Mahkemeleri ve İcra Daireleri yetkilidir.</w:t>
      </w:r>
    </w:p>
    <w:p w14:paraId="3BAE8330" w14:textId="77777777" w:rsidR="00036D34" w:rsidRPr="00036D34" w:rsidRDefault="00036D34" w:rsidP="00036D34">
      <w:r w:rsidRPr="00036D34">
        <w:t xml:space="preserve">İşbu sözleşme 2 (iki) nüshadan oluşmakta olup, tarafların hür iradeleriyle okunarak </w:t>
      </w:r>
      <w:r w:rsidRPr="00036D34">
        <w:rPr>
          <w:b/>
          <w:bCs/>
        </w:rPr>
        <w:t>..../..../20...</w:t>
      </w:r>
      <w:r w:rsidRPr="00036D34">
        <w:t xml:space="preserve"> tarihinde imza altına alınmıştır.</w:t>
      </w:r>
    </w:p>
    <w:p w14:paraId="30EBA8CC" w14:textId="77777777" w:rsidR="00036D34" w:rsidRPr="00036D34" w:rsidRDefault="00000000" w:rsidP="00036D34">
      <w:r>
        <w:pict w14:anchorId="3CA09CA3">
          <v:rect id="_x0000_i1029" style="width:0;height:1.5pt" o:hralign="center" o:hrstd="t" o:hr="t" fillcolor="#a0a0a0" stroked="f"/>
        </w:pict>
      </w:r>
    </w:p>
    <w:p w14:paraId="5BB76436" w14:textId="0183A244" w:rsidR="00036D34" w:rsidRPr="00036D34" w:rsidRDefault="00036D34" w:rsidP="00036D34">
      <w:r w:rsidRPr="00036D34">
        <w:rPr>
          <w:b/>
          <w:bCs/>
        </w:rPr>
        <w:t>KİRAYA VEREN</w:t>
      </w:r>
      <w:r w:rsidRPr="00036D34">
        <w:t xml:space="preserve"> </w:t>
      </w:r>
      <w:r w:rsidRPr="00036D34">
        <w:rPr>
          <w:i/>
          <w:iCs/>
        </w:rPr>
        <w:t>(İsim - Soyisim / İmza)</w:t>
      </w:r>
      <w:r w:rsidRPr="00036D34">
        <w:t xml:space="preserve"> </w:t>
      </w:r>
      <w:r>
        <w:tab/>
      </w:r>
      <w:r>
        <w:tab/>
      </w:r>
      <w:r w:rsidRPr="00036D34">
        <w:rPr>
          <w:b/>
          <w:bCs/>
        </w:rPr>
        <w:t>KİRALAYAN</w:t>
      </w:r>
      <w:r w:rsidRPr="00036D34">
        <w:t xml:space="preserve"> </w:t>
      </w:r>
      <w:r w:rsidRPr="00036D34">
        <w:rPr>
          <w:i/>
          <w:iCs/>
        </w:rPr>
        <w:t>(İsim - Soyisim / İmza)</w:t>
      </w:r>
    </w:p>
    <w:p w14:paraId="04D13395" w14:textId="77777777" w:rsidR="001D10F2" w:rsidRDefault="001D10F2"/>
    <w:sectPr w:rsidR="001D10F2" w:rsidSect="00036D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74F8"/>
    <w:multiLevelType w:val="multilevel"/>
    <w:tmpl w:val="19BE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77341"/>
    <w:multiLevelType w:val="multilevel"/>
    <w:tmpl w:val="9642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0915"/>
    <w:multiLevelType w:val="multilevel"/>
    <w:tmpl w:val="4654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F2FD3"/>
    <w:multiLevelType w:val="multilevel"/>
    <w:tmpl w:val="FAC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75942">
    <w:abstractNumId w:val="1"/>
  </w:num>
  <w:num w:numId="2" w16cid:durableId="1068840039">
    <w:abstractNumId w:val="3"/>
  </w:num>
  <w:num w:numId="3" w16cid:durableId="111677312">
    <w:abstractNumId w:val="0"/>
  </w:num>
  <w:num w:numId="4" w16cid:durableId="181012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9"/>
    <w:rsid w:val="00036D34"/>
    <w:rsid w:val="001D10F2"/>
    <w:rsid w:val="002649E5"/>
    <w:rsid w:val="002F5127"/>
    <w:rsid w:val="003C19F7"/>
    <w:rsid w:val="0046544B"/>
    <w:rsid w:val="00724AFF"/>
    <w:rsid w:val="00B36FC9"/>
    <w:rsid w:val="00B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96E4"/>
  <w15:chartTrackingRefBased/>
  <w15:docId w15:val="{2CFB38F2-40FD-4CA1-BD10-CF7A6DE7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6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6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6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6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6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6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6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6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FC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6FC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6F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6F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6F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6F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6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6F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6F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6FC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6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6FC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6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Muhasebe</cp:lastModifiedBy>
  <cp:revision>4</cp:revision>
  <dcterms:created xsi:type="dcterms:W3CDTF">2026-04-07T12:27:00Z</dcterms:created>
  <dcterms:modified xsi:type="dcterms:W3CDTF">2026-04-07T12:31:00Z</dcterms:modified>
</cp:coreProperties>
</file>